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C3B3" w14:textId="77777777" w:rsidR="00D20B47" w:rsidRDefault="00D20B47"/>
    <w:p w14:paraId="46D897CC" w14:textId="77777777" w:rsidR="00CB660C" w:rsidRDefault="00CB660C"/>
    <w:p w14:paraId="7E444AFE" w14:textId="77777777" w:rsidR="00CB660C" w:rsidRDefault="00CB660C"/>
    <w:p w14:paraId="1CFDE2F8" w14:textId="77777777" w:rsidR="00CB660C" w:rsidRPr="00603DD0" w:rsidRDefault="00CB660C">
      <w:pPr>
        <w:rPr>
          <w:b/>
        </w:rPr>
      </w:pPr>
      <w:r w:rsidRPr="00603DD0">
        <w:rPr>
          <w:b/>
        </w:rPr>
        <w:t xml:space="preserve">Arvoisat </w:t>
      </w:r>
      <w:proofErr w:type="spellStart"/>
      <w:r w:rsidRPr="00603DD0">
        <w:rPr>
          <w:b/>
        </w:rPr>
        <w:t>PsRUK:n</w:t>
      </w:r>
      <w:proofErr w:type="spellEnd"/>
      <w:r w:rsidRPr="00603DD0">
        <w:rPr>
          <w:b/>
        </w:rPr>
        <w:t xml:space="preserve"> käyneet upseerit</w:t>
      </w:r>
    </w:p>
    <w:p w14:paraId="52F8FEC3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>Hyvät naiset ja miehet</w:t>
      </w:r>
    </w:p>
    <w:p w14:paraId="3552614C" w14:textId="77777777" w:rsidR="00CB660C" w:rsidRPr="00603DD0" w:rsidRDefault="00CB660C">
      <w:pPr>
        <w:contextualSpacing/>
        <w:rPr>
          <w:b/>
        </w:rPr>
      </w:pPr>
    </w:p>
    <w:p w14:paraId="346B6E03" w14:textId="77777777" w:rsidR="00CB660C" w:rsidRPr="00603DD0" w:rsidRDefault="00CB660C">
      <w:pPr>
        <w:contextualSpacing/>
        <w:rPr>
          <w:b/>
        </w:rPr>
      </w:pPr>
    </w:p>
    <w:p w14:paraId="186834EC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>Suomessa tunnetaan satoja marsseja. Niistä soitetuimpia lienevät:</w:t>
      </w:r>
    </w:p>
    <w:p w14:paraId="70C2EE50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>Porilaisten marssi</w:t>
      </w:r>
    </w:p>
    <w:p w14:paraId="013D7631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>Jääkärien marssi</w:t>
      </w:r>
    </w:p>
    <w:p w14:paraId="2DEBE47C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>Nuijamiesten marssi</w:t>
      </w:r>
    </w:p>
    <w:p w14:paraId="4DA922BE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>Suomalaisen Ratsuväen marssi 30-vuotisessa sodassa</w:t>
      </w:r>
    </w:p>
    <w:p w14:paraId="6CA6B31E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>Muistoja Pohjolasta</w:t>
      </w:r>
    </w:p>
    <w:p w14:paraId="52327132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 xml:space="preserve">Sillanpään marssilaulu </w:t>
      </w:r>
    </w:p>
    <w:p w14:paraId="742D6932" w14:textId="77777777" w:rsidR="00CB660C" w:rsidRPr="00603DD0" w:rsidRDefault="00CB660C">
      <w:pPr>
        <w:contextualSpacing/>
        <w:rPr>
          <w:b/>
        </w:rPr>
      </w:pPr>
    </w:p>
    <w:p w14:paraId="0D29A1CC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 xml:space="preserve">Sotilaitten juhlissa kuullaan usein joukko-osaston kunniamarsseja. Nyt, kun </w:t>
      </w:r>
      <w:proofErr w:type="spellStart"/>
      <w:r w:rsidRPr="00603DD0">
        <w:rPr>
          <w:b/>
        </w:rPr>
        <w:t>PsRUK:n</w:t>
      </w:r>
      <w:proofErr w:type="spellEnd"/>
      <w:r w:rsidRPr="00603DD0">
        <w:rPr>
          <w:b/>
        </w:rPr>
        <w:t xml:space="preserve"> kannatusyhdistys täyttää 40 vuotta, on </w:t>
      </w:r>
      <w:proofErr w:type="gramStart"/>
      <w:r w:rsidRPr="00603DD0">
        <w:rPr>
          <w:b/>
        </w:rPr>
        <w:t>myös  sille</w:t>
      </w:r>
      <w:proofErr w:type="gramEnd"/>
      <w:r w:rsidRPr="00603DD0">
        <w:rPr>
          <w:b/>
        </w:rPr>
        <w:t xml:space="preserve"> sävelletty oma marssi. </w:t>
      </w:r>
    </w:p>
    <w:p w14:paraId="1130C1B0" w14:textId="77777777" w:rsidR="00CB660C" w:rsidRPr="00603DD0" w:rsidRDefault="00CB660C">
      <w:pPr>
        <w:contextualSpacing/>
        <w:rPr>
          <w:b/>
        </w:rPr>
      </w:pPr>
      <w:r w:rsidRPr="00603DD0">
        <w:rPr>
          <w:b/>
        </w:rPr>
        <w:t>Sen on pyynnöstäni säveltänyt ja sovittanut pitkän linjan muusikko Mauri Isoaho. Hän on toiminut 33 vuotta konservatorion pop-jazz linjan lehtorina. Hän on opettaja, kapellimestari, säveltäjä ja sovittaja. Isoaho on soittanut Poliisien soittokunnassa ja myös Kaartin soittokunnassa.</w:t>
      </w:r>
      <w:r w:rsidR="006B4CC0" w:rsidRPr="00603DD0">
        <w:rPr>
          <w:b/>
        </w:rPr>
        <w:t xml:space="preserve"> Hänellä on myös ollut omia orkestereita.</w:t>
      </w:r>
    </w:p>
    <w:p w14:paraId="168347B8" w14:textId="77777777" w:rsidR="006B4CC0" w:rsidRPr="00603DD0" w:rsidRDefault="006B4CC0">
      <w:pPr>
        <w:contextualSpacing/>
        <w:rPr>
          <w:b/>
        </w:rPr>
      </w:pPr>
    </w:p>
    <w:p w14:paraId="45631BF6" w14:textId="77777777" w:rsidR="006B4CC0" w:rsidRPr="00603DD0" w:rsidRDefault="006B4CC0">
      <w:pPr>
        <w:contextualSpacing/>
        <w:rPr>
          <w:b/>
        </w:rPr>
      </w:pPr>
      <w:r w:rsidRPr="00603DD0">
        <w:rPr>
          <w:b/>
        </w:rPr>
        <w:t xml:space="preserve">Marsseilla pyrittiin aikanaan pelottamaan vihollista ja innoittamaan omia joukkoja. Juuri tuo jälkimmäinen on ollut syynä kohta kuultavan kappaleen syntyyn. </w:t>
      </w:r>
      <w:r w:rsidR="00F84306" w:rsidRPr="00603DD0">
        <w:rPr>
          <w:b/>
        </w:rPr>
        <w:t xml:space="preserve">Kannatusyhdistystä tarvitaan jatkossakin </w:t>
      </w:r>
      <w:proofErr w:type="gramStart"/>
      <w:r w:rsidR="00D57006" w:rsidRPr="00603DD0">
        <w:rPr>
          <w:b/>
        </w:rPr>
        <w:t xml:space="preserve">kokoonkutsujana,  </w:t>
      </w:r>
      <w:proofErr w:type="spellStart"/>
      <w:r w:rsidR="00D57006" w:rsidRPr="00603DD0">
        <w:rPr>
          <w:b/>
        </w:rPr>
        <w:t>PsRUK</w:t>
      </w:r>
      <w:proofErr w:type="gramEnd"/>
      <w:r w:rsidR="00D57006" w:rsidRPr="00603DD0">
        <w:rPr>
          <w:b/>
        </w:rPr>
        <w:t>:n</w:t>
      </w:r>
      <w:proofErr w:type="spellEnd"/>
      <w:r w:rsidR="00D57006" w:rsidRPr="00603DD0">
        <w:rPr>
          <w:b/>
        </w:rPr>
        <w:t xml:space="preserve"> palkitsemisien ja traditioiden ylläpitäjänä.</w:t>
      </w:r>
    </w:p>
    <w:p w14:paraId="0634761A" w14:textId="77777777" w:rsidR="006B4CC0" w:rsidRPr="00603DD0" w:rsidRDefault="006B4CC0">
      <w:pPr>
        <w:contextualSpacing/>
        <w:rPr>
          <w:b/>
        </w:rPr>
      </w:pPr>
    </w:p>
    <w:p w14:paraId="25A36CBC" w14:textId="77777777" w:rsidR="006B4CC0" w:rsidRPr="00603DD0" w:rsidRDefault="006B4CC0">
      <w:pPr>
        <w:contextualSpacing/>
        <w:rPr>
          <w:b/>
        </w:rPr>
      </w:pPr>
      <w:r w:rsidRPr="00603DD0">
        <w:rPr>
          <w:b/>
        </w:rPr>
        <w:t>Hyvä yleisö</w:t>
      </w:r>
    </w:p>
    <w:p w14:paraId="098F1F00" w14:textId="77777777" w:rsidR="006B4CC0" w:rsidRPr="00603DD0" w:rsidRDefault="006B4CC0">
      <w:pPr>
        <w:contextualSpacing/>
        <w:rPr>
          <w:b/>
        </w:rPr>
      </w:pPr>
    </w:p>
    <w:p w14:paraId="52A4E70A" w14:textId="77777777" w:rsidR="006B4CC0" w:rsidRPr="00603DD0" w:rsidRDefault="006B4CC0">
      <w:pPr>
        <w:contextualSpacing/>
        <w:rPr>
          <w:b/>
        </w:rPr>
      </w:pPr>
      <w:r w:rsidRPr="00603DD0">
        <w:rPr>
          <w:b/>
        </w:rPr>
        <w:t xml:space="preserve">Nyt kuulemme kantaesityksenä </w:t>
      </w:r>
      <w:proofErr w:type="spellStart"/>
      <w:r w:rsidRPr="00603DD0">
        <w:rPr>
          <w:b/>
        </w:rPr>
        <w:t>PsRUK:n</w:t>
      </w:r>
      <w:proofErr w:type="spellEnd"/>
      <w:r w:rsidRPr="00603DD0">
        <w:rPr>
          <w:b/>
        </w:rPr>
        <w:t xml:space="preserve"> kannatusyhdistyksen marssin. Orkesteri, olkaa hyvä!</w:t>
      </w:r>
    </w:p>
    <w:sectPr w:rsidR="006B4CC0" w:rsidRPr="00603DD0" w:rsidSect="00D20B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0C"/>
    <w:rsid w:val="001F0232"/>
    <w:rsid w:val="004172DB"/>
    <w:rsid w:val="00603DD0"/>
    <w:rsid w:val="006B4CC0"/>
    <w:rsid w:val="00861623"/>
    <w:rsid w:val="009E298D"/>
    <w:rsid w:val="00BD1DA6"/>
    <w:rsid w:val="00CB660C"/>
    <w:rsid w:val="00D20B47"/>
    <w:rsid w:val="00D57006"/>
    <w:rsid w:val="00F14874"/>
    <w:rsid w:val="00F8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EF31"/>
  <w15:docId w15:val="{CB7F2114-C7DA-41A4-8DC0-9EE0C9FE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0B4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Markku</dc:creator>
  <cp:lastModifiedBy>Heikki Savikko</cp:lastModifiedBy>
  <cp:revision>2</cp:revision>
  <cp:lastPrinted>2022-05-21T07:13:00Z</cp:lastPrinted>
  <dcterms:created xsi:type="dcterms:W3CDTF">2022-05-31T13:09:00Z</dcterms:created>
  <dcterms:modified xsi:type="dcterms:W3CDTF">2022-05-31T13:09:00Z</dcterms:modified>
</cp:coreProperties>
</file>