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MAASTOMESTARUUSKILPAILU</w:t>
      </w:r>
    </w:p>
    <w:p w14:paraId="00000002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maanantaina 16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Naantalissa</w:t>
      </w:r>
    </w:p>
    <w:p w14:paraId="00000003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Kilpailussa noudatetaan Varsinais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-Suomen reservipiirien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maastokilpailujen 1.01.201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käyttöönottamia maastourheilun lajikohtaisia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ohjeita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Kilpailijoilla oltava 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ampumavakuutus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joka tarkastetaan ennen kilpailua. Hu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omioitava vallitseva koronapandemia sekä mahdolliset alueelliset kokoontumisrajoitteet. </w:t>
      </w:r>
    </w:p>
    <w:p w14:paraId="00000004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Aikataulu: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Kilpailun avaus klo 17.30, ensimmäinen lähtö klo 18.00.</w:t>
      </w:r>
    </w:p>
    <w:p w14:paraId="00000005" w14:textId="3B83CEB4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 w:hanging="2125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Matkat ja sarjat: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H, H40, D,</w:t>
      </w:r>
      <w:r w:rsidR="003769C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D40, matka n.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6km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H50,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H60, H70, H80, D50, D60, matka n. 4 km. Kilpailumatkat sisältävät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kilpailussa k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uljettavat viitoitetut reitit.</w:t>
      </w:r>
    </w:p>
    <w:p w14:paraId="00000006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Ilmoittautuminen: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Netissä osoitteessa: http://www.rul.fi/naantali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.5.20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mennessä. </w:t>
      </w:r>
    </w:p>
    <w:p w14:paraId="00000007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Tarvittaessa Emit kortteja voi vuokrata kilpailupaikalta. </w:t>
      </w:r>
    </w:p>
    <w:p w14:paraId="00000008" w14:textId="0414C464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Maksut: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Maksetaan </w:t>
      </w:r>
      <w:r w:rsidR="008917A1" w:rsidRP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>tilille FI52 4309 0010 5435 85</w:t>
      </w:r>
      <w:r w:rsid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ilmoittautumisen yhteydessä,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€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/ </w:t>
      </w:r>
      <w:r w:rsid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ilpailija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Jälki-ilmoittautuminen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30€</w:t>
      </w:r>
      <w:proofErr w:type="gramEnd"/>
      <w:r w:rsid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/</w:t>
      </w:r>
      <w:r w:rsid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kilpailija</w:t>
      </w:r>
      <w:r w:rsidR="008917A1">
        <w:rPr>
          <w:rFonts w:ascii="Times New Roman" w:eastAsia="Times New Roman" w:hAnsi="Times New Roman" w:cs="Times New Roman"/>
          <w:color w:val="2C2C2C"/>
          <w:sz w:val="24"/>
          <w:szCs w:val="24"/>
        </w:rPr>
        <w:t>, maksetaan käteisellä paikanpäällä kilpailupäivänä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14:paraId="00000009" w14:textId="2BBEEF32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 w:hanging="2125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Kilpailupaikka: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Naantalin Haija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isten kuntokeskus, Suutarintie 5, 21100 Naantali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Opastus Rymättyläntieltä, tie 189).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 Kilpailupaikalla ei ole kilpailijoiden käyttöön sisätilaa tai peseytymismahdollisuutta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14:paraId="0000000A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 w:hanging="2125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Kilpailun kulku: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Suunnistuksen aikana suoritetaan kartanluku (5 etäisyyspistettä) ja pienoispistooliammunta (10ls). Pistoolin liipaisinvastus min.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1000g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kenttätaulu m68, ampumaetäisyys 30m. Kartanluvussa värillinen peruskartta 1:20 000. Suunnistuksessa suunnistuskartta 1: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10 000. Ei aseiden kohdistus mahdollisuutta. Jokainen kilpailija osallistuu tapahtumaan omalla vastuullaan</w:t>
      </w:r>
    </w:p>
    <w:p w14:paraId="0000000B" w14:textId="023FDC79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Kilpailun tekninen asi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a</w:t>
      </w:r>
      <w:r w:rsidR="00997CEB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tuntija (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TA):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Rauno Vuori 040 5945328</w:t>
      </w:r>
    </w:p>
    <w:p w14:paraId="0000000C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Kilpailun johtaja ja t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iedustelut: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Heikki Tegelberg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0504583303</w:t>
      </w:r>
    </w:p>
    <w:p w14:paraId="0000000D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TERVETULOA KILPAILEMAAN NAANTALIIN!</w:t>
      </w:r>
    </w:p>
    <w:p w14:paraId="0000000E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Naantalin Reserviupseerit ry.</w:t>
      </w:r>
    </w:p>
    <w:p w14:paraId="0000000F" w14:textId="77777777" w:rsidR="0011667A" w:rsidRDefault="0058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Naantalin Reservinaliupseerit ry. </w:t>
      </w:r>
    </w:p>
    <w:p w14:paraId="00000010" w14:textId="77777777" w:rsidR="0011667A" w:rsidRDefault="0011667A"/>
    <w:sectPr w:rsidR="0011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8DCA" w14:textId="77777777" w:rsidR="00581BAB" w:rsidRDefault="00581BAB">
      <w:pPr>
        <w:spacing w:after="0" w:line="240" w:lineRule="auto"/>
      </w:pPr>
      <w:r>
        <w:separator/>
      </w:r>
    </w:p>
  </w:endnote>
  <w:endnote w:type="continuationSeparator" w:id="0">
    <w:p w14:paraId="29A1151A" w14:textId="77777777" w:rsidR="00581BAB" w:rsidRDefault="005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A7DA" w14:textId="77777777" w:rsidR="00581BAB" w:rsidRDefault="00581BAB">
      <w:pPr>
        <w:spacing w:after="0" w:line="240" w:lineRule="auto"/>
      </w:pPr>
      <w:r>
        <w:separator/>
      </w:r>
    </w:p>
  </w:footnote>
  <w:footnote w:type="continuationSeparator" w:id="0">
    <w:p w14:paraId="74DF1D78" w14:textId="77777777" w:rsidR="00581BAB" w:rsidRDefault="0058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11667A" w:rsidRDefault="00116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7A"/>
    <w:rsid w:val="0011667A"/>
    <w:rsid w:val="003769C7"/>
    <w:rsid w:val="00581BAB"/>
    <w:rsid w:val="008917A1"/>
    <w:rsid w:val="009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4CB"/>
  <w15:docId w15:val="{7181EF76-C419-44E5-8336-842285E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38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2BBA"/>
  </w:style>
  <w:style w:type="paragraph" w:styleId="Alatunniste">
    <w:name w:val="footer"/>
    <w:basedOn w:val="Normaali"/>
    <w:link w:val="AlatunnisteChar"/>
    <w:uiPriority w:val="99"/>
    <w:unhideWhenUsed/>
    <w:rsid w:val="0038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2BBA"/>
  </w:style>
  <w:style w:type="paragraph" w:styleId="NormaaliWWW">
    <w:name w:val="Normal (Web)"/>
    <w:basedOn w:val="Normaali"/>
    <w:uiPriority w:val="99"/>
    <w:semiHidden/>
    <w:unhideWhenUsed/>
    <w:rsid w:val="003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82BBA"/>
    <w:rPr>
      <w:b/>
      <w:bCs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pvsj/LQFRbQEx7rsFDFMbgcLQ==">AMUW2mVzOG92l9JQzx0A+3cJoftMnBsYpHKPsdVIrtOFFDer/05r6cb4zoIvZWCFT0+0AXVKGaU7R4vUvWF+vtebRCUAElmY51QO578fRKNsmXiJqOCj8+k=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Tegelberg Heikki</dc:creator>
  <cp:lastModifiedBy>Anssi Heikkilä</cp:lastModifiedBy>
  <cp:revision>4</cp:revision>
  <dcterms:created xsi:type="dcterms:W3CDTF">2022-05-03T18:46:00Z</dcterms:created>
  <dcterms:modified xsi:type="dcterms:W3CDTF">2022-05-03T18:47:00Z</dcterms:modified>
</cp:coreProperties>
</file>