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8895263671875" w:right="0" w:firstLine="0"/>
        <w:jc w:val="left"/>
        <w:rPr>
          <w:rFonts w:ascii="Calibri" w:cs="Calibri" w:eastAsia="Calibri" w:hAnsi="Calibri"/>
          <w:b w:val="1"/>
          <w:i w:val="0"/>
          <w:smallCaps w:val="0"/>
          <w:strike w:val="0"/>
          <w:color w:val="000000"/>
          <w:sz w:val="27.84000015258789"/>
          <w:szCs w:val="27.84000015258789"/>
          <w:u w:val="none"/>
          <w:shd w:fill="auto" w:val="clear"/>
          <w:vertAlign w:val="baseline"/>
        </w:rPr>
      </w:pPr>
      <w:r w:rsidDel="00000000" w:rsidR="00000000" w:rsidRPr="00000000">
        <w:rPr>
          <w:rFonts w:ascii="Calibri" w:cs="Calibri" w:eastAsia="Calibri" w:hAnsi="Calibri"/>
          <w:b w:val="1"/>
          <w:i w:val="0"/>
          <w:smallCaps w:val="0"/>
          <w:strike w:val="0"/>
          <w:color w:val="000000"/>
          <w:sz w:val="27.84000015258789"/>
          <w:szCs w:val="27.84000015258789"/>
          <w:u w:val="none"/>
          <w:shd w:fill="auto" w:val="clear"/>
          <w:vertAlign w:val="baseline"/>
          <w:rtl w:val="0"/>
        </w:rPr>
        <w:t xml:space="preserve">Ohjeita jouluaaton kunniavartioon osallistuville</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106689453125" w:line="262.09696769714355" w:lineRule="auto"/>
        <w:ind w:left="11.08795166015625" w:right="314.384765625" w:firstLine="9.878387451171875"/>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Kokoontuminen tapahtuu kunkin vartion osalta vähintään kolmeakymmentä minuuttia ennen vartiovuoron  alkamista. </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Vartiotupana on </w:t>
      </w:r>
      <w:r w:rsidDel="00000000" w:rsidR="00000000" w:rsidRPr="00000000">
        <w:rPr>
          <w:rFonts w:ascii="Calibri" w:cs="Calibri" w:eastAsia="Calibri" w:hAnsi="Calibri"/>
          <w:b w:val="1"/>
          <w:sz w:val="20.15999984741211"/>
          <w:szCs w:val="20.15999984741211"/>
          <w:rtl w:val="0"/>
        </w:rPr>
        <w:t xml:space="preserve">Kappelikirkko, Uurnan luovutus-tila. (Kangaskatu 4, 37600 Valkeakoski)  </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Sisäänkäynti Sorrilan päiväkodin pu</w:t>
      </w:r>
      <w:r w:rsidDel="00000000" w:rsidR="00000000" w:rsidRPr="00000000">
        <w:rPr>
          <w:rFonts w:ascii="Calibri" w:cs="Calibri" w:eastAsia="Calibri" w:hAnsi="Calibri"/>
          <w:sz w:val="20.15999984741211"/>
          <w:szCs w:val="20.15999984741211"/>
          <w:rtl w:val="0"/>
        </w:rPr>
        <w:t xml:space="preserve">olelta, alapihalta. Ovi merkattu ulkotulilla. </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9580078125" w:line="240" w:lineRule="auto"/>
        <w:ind w:left="7.4591064453125" w:right="0" w:firstLine="0"/>
        <w:jc w:val="left"/>
        <w:rPr>
          <w:rFonts w:ascii="Calibri" w:cs="Calibri" w:eastAsia="Calibri" w:hAnsi="Calibri"/>
          <w:sz w:val="20.15999984741211"/>
          <w:szCs w:val="20.15999984741211"/>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9580078125" w:line="240" w:lineRule="auto"/>
        <w:ind w:left="7.4591064453125" w:right="0" w:firstLine="0"/>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Vartion varusteita </w:t>
      </w:r>
      <w:r w:rsidDel="00000000" w:rsidR="00000000" w:rsidRPr="00000000">
        <w:rPr>
          <w:rFonts w:ascii="Calibri" w:cs="Calibri" w:eastAsia="Calibri" w:hAnsi="Calibri"/>
          <w:sz w:val="20.15999984741211"/>
          <w:szCs w:val="20.15999984741211"/>
          <w:rtl w:val="0"/>
        </w:rPr>
        <w:t xml:space="preserve">Vartiotuvalla</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 ovat: </w:t>
        <w:tab/>
        <w:t xml:space="preserve">-</w:t>
      </w:r>
      <w:r w:rsidDel="00000000" w:rsidR="00000000" w:rsidRPr="00000000">
        <w:rPr>
          <w:rFonts w:ascii="Calibri" w:cs="Calibri" w:eastAsia="Calibri" w:hAnsi="Calibri"/>
          <w:sz w:val="20.15999984741211"/>
          <w:szCs w:val="20.15999984741211"/>
          <w:rtl w:val="0"/>
        </w:rPr>
        <w:t xml:space="preserve">L</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umipuku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93359375" w:line="240" w:lineRule="auto"/>
        <w:ind w:left="2880" w:right="0" w:firstLine="720"/>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-Komentovyö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53173828125" w:line="240" w:lineRule="auto"/>
        <w:ind w:left="2880" w:right="0" w:firstLine="720"/>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w:t>
      </w:r>
      <w:r w:rsidDel="00000000" w:rsidR="00000000" w:rsidRPr="00000000">
        <w:rPr>
          <w:rFonts w:ascii="Calibri" w:cs="Calibri" w:eastAsia="Calibri" w:hAnsi="Calibri"/>
          <w:sz w:val="20.15999984741211"/>
          <w:szCs w:val="20.15999984741211"/>
          <w:rtl w:val="0"/>
        </w:rPr>
        <w:t xml:space="preserve">T</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urkislakki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132568359375" w:line="418.87916564941406" w:lineRule="auto"/>
        <w:ind w:left="7.4591064453125" w:right="294.2169189453125" w:hanging="2.822265625"/>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1"/>
          <w:sz w:val="20.15999984741211"/>
          <w:szCs w:val="20.15999984741211"/>
          <w:rtl w:val="0"/>
        </w:rPr>
        <w:t xml:space="preserve">Omat varusteet: Tummat saappaat tai varsikengät, tummat käsineet. </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 Lumipuvun alle tulee pukea riittävän lämmin henkilökohtainen asu!</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75" w:line="261.9979190826416" w:lineRule="auto"/>
        <w:ind w:left="5.443115234375" w:right="56.47216796875" w:firstLine="15.523223876953125"/>
        <w:jc w:val="left"/>
        <w:rPr>
          <w:rFonts w:ascii="Calibri" w:cs="Calibri" w:eastAsia="Calibri" w:hAnsi="Calibri"/>
          <w:sz w:val="20.15999984741211"/>
          <w:szCs w:val="20.15999984741211"/>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75" w:line="261.9979190826416" w:lineRule="auto"/>
        <w:ind w:left="5.443115234375" w:right="56.47216796875" w:firstLine="15.523223876953125"/>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Marssi sankarihaudalle tapahtuu Kangaskadun puoleisesta pääportista. Vartiomiehet marssivat rinnakkain  tahdissa hautasumaan käytävää pitkin ja kaartavat sankariristille. Noin viiden metrin päässä alimmalta  sankariristin portaalta vartio pysähtyy johtajansa komennolla ”</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seis</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 niin että muut vartiomiehet sen kuulevat.  Tällöin vartiomiesten tulisi seistä siten, että uusi vartiomies on aina vanhan kohdalla.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6553955078125" w:line="261.4397621154785" w:lineRule="auto"/>
        <w:ind w:left="0" w:right="10.960693359375" w:firstLine="20.966339111328125"/>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Kun uusi vartio on pysähtynyt, tervehtii se noin 3sekunnin ajan ristiä. Tervehtiminen aloitetaan vartion  johtajan komennolla ”</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yksi</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 ja lopetetaan komennolla ”</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kolme</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 Kaikki komennot tapahtuvat hillitysti, </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vain  liikkeiden samanaikaistamiseksi </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 ei sulkeista. Sankaristillä seisova vanha vartio ottaa asennon, kun uusi vartio  on edellä selostetulla tavalla pysähtynyt tervehtimään, mutta </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vanha vartio ei tervehdi! </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Kun uusi vartio on  tervehtinyt, se marssii kohti omalla paikallaan asennossa seisovaa vartiomiestä tullen kukin uusi vartiomies  aivan vanhan vartiomiehen viereen (tulosuunta katsoen vanhan vasemmalle puolelle). Tämän jälkeen uusi  vartio tekee komennolla ”</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nyt</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 täyskäännöksen vasempaan ja ottaa asennon. Kun käännös on suoritettu, ottaa  vanha vartio sivusuunnassa askeleen vasemmalle, jonka jälkeen uusi vartio menettelee samoin päätyen  asennossa seisten edellisin paikalle styroksin päälle. Tämän jälkeen vanha vartio lähtee pois komennolla ”</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nyt</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  samaa reittiä mitä oli tullutkin </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pysähtymättä! </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Kun vanha vartio on poistumassa suunnilleen siinä kohdassa,  missä uusi vartio tervehti ristiä, ottaa asennossa seissyt uusi vartio kapean haara-asennon ja vie kätensä eteen  siten, että oikea käsi on vasemman päällä – se on vartioasento!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12353515625" w:line="261.79999351501465" w:lineRule="auto"/>
        <w:ind w:left="20.966339111328125" w:right="-4.000244140625" w:firstLine="0"/>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Kaikki liikkeet on pyrittävä tekemään samanaikaisesti ja rauhallisesti, mutta kuitenkin sotilaallisesti.  Marssiminen tapahtuu lyhyellä terävällä askeleella – eikä pidä mennä liian kovaa. On hyvä hakea oikea nopeus!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214111328125" w:line="240" w:lineRule="auto"/>
        <w:ind w:left="17.942352294921875" w:right="0" w:firstLine="0"/>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Muista </w:t>
      </w:r>
      <w:r w:rsidDel="00000000" w:rsidR="00000000" w:rsidRPr="00000000">
        <w:rPr>
          <w:rFonts w:ascii="Calibri" w:cs="Calibri" w:eastAsia="Calibri" w:hAnsi="Calibri"/>
          <w:b w:val="1"/>
          <w:sz w:val="20.15999984741211"/>
          <w:szCs w:val="20.15999984741211"/>
          <w:rtl w:val="0"/>
        </w:rPr>
        <w:t xml:space="preserve">laittaa</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 matkapuhelimesi äänettömälle vartio vuorosi ajaksi</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9329833984375" w:line="260.41165351867676" w:lineRule="auto"/>
        <w:ind w:left="0" w:right="83.61572265625" w:firstLine="20.966339111328125"/>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Mikäli et voi suorittaa lupaamaasi vartiota, on </w:t>
      </w: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sinun velvollisuutesi </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ottaa riittävän ajoissa yhteys v</w:t>
      </w:r>
      <w:r w:rsidDel="00000000" w:rsidR="00000000" w:rsidRPr="00000000">
        <w:rPr>
          <w:rFonts w:ascii="Calibri" w:cs="Calibri" w:eastAsia="Calibri" w:hAnsi="Calibri"/>
          <w:sz w:val="20.15999984741211"/>
          <w:szCs w:val="20.15999984741211"/>
          <w:rtl w:val="0"/>
        </w:rPr>
        <w:t xml:space="preserve">artiovastaavaan</w:t>
      </w: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 ja selittää hänelle tilanne.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78668212890625" w:line="240" w:lineRule="auto"/>
        <w:ind w:left="4.6368408203125" w:right="0" w:firstLine="0"/>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Jätä varusteet hyvään järjestykseen palattuasi vartiosta!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78668212890625" w:line="240" w:lineRule="auto"/>
        <w:ind w:left="4.6368408203125" w:right="0" w:firstLine="0"/>
        <w:jc w:val="left"/>
        <w:rPr>
          <w:rFonts w:ascii="Calibri" w:cs="Calibri" w:eastAsia="Calibri" w:hAnsi="Calibri"/>
          <w:sz w:val="20.15999984741211"/>
          <w:szCs w:val="20.15999984741211"/>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78668212890625" w:line="240" w:lineRule="auto"/>
        <w:ind w:left="4.6368408203125" w:right="0" w:firstLine="0"/>
        <w:jc w:val="left"/>
        <w:rPr>
          <w:rFonts w:ascii="Calibri" w:cs="Calibri" w:eastAsia="Calibri" w:hAnsi="Calibri"/>
          <w:b w:val="0"/>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0"/>
          <w:i w:val="0"/>
          <w:smallCaps w:val="0"/>
          <w:strike w:val="0"/>
          <w:color w:val="000000"/>
          <w:sz w:val="20.15999984741211"/>
          <w:szCs w:val="20.15999984741211"/>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13287353515625" w:line="681.0768127441406" w:lineRule="auto"/>
        <w:ind w:left="0" w:right="626.3665771484375" w:firstLine="0"/>
        <w:jc w:val="left"/>
        <w:rPr>
          <w:rFonts w:ascii="Calibri" w:cs="Calibri" w:eastAsia="Calibri" w:hAnsi="Calibri"/>
          <w:b w:val="1"/>
          <w:i w:val="0"/>
          <w:smallCaps w:val="0"/>
          <w:strike w:val="0"/>
          <w:color w:val="000000"/>
          <w:sz w:val="20.15999984741211"/>
          <w:szCs w:val="20.15999984741211"/>
          <w:u w:val="none"/>
          <w:shd w:fill="auto" w:val="clear"/>
          <w:vertAlign w:val="baseline"/>
        </w:rPr>
      </w:pPr>
      <w:r w:rsidDel="00000000" w:rsidR="00000000" w:rsidRPr="00000000">
        <w:rPr>
          <w:rFonts w:ascii="Calibri" w:cs="Calibri" w:eastAsia="Calibri" w:hAnsi="Calibri"/>
          <w:b w:val="1"/>
          <w:i w:val="0"/>
          <w:smallCaps w:val="0"/>
          <w:strike w:val="0"/>
          <w:color w:val="000000"/>
          <w:sz w:val="20.15999984741211"/>
          <w:szCs w:val="20.15999984741211"/>
          <w:u w:val="none"/>
          <w:shd w:fill="auto" w:val="clear"/>
          <w:vertAlign w:val="baseline"/>
          <w:rtl w:val="0"/>
        </w:rPr>
        <w:t xml:space="preserve">Kiitos kunniatehtävästä! Rauhallista joulua Sinulle ja läheisillesi!</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13287353515625" w:line="681.0768127441406" w:lineRule="auto"/>
        <w:ind w:left="0" w:right="626.3665771484375" w:firstLine="0"/>
        <w:jc w:val="left"/>
        <w:rPr>
          <w:rFonts w:ascii="Calibri" w:cs="Calibri" w:eastAsia="Calibri" w:hAnsi="Calibri"/>
          <w:b w:val="1"/>
          <w:sz w:val="20.15999984741211"/>
          <w:szCs w:val="20.15999984741211"/>
        </w:rPr>
      </w:pPr>
      <w:r w:rsidDel="00000000" w:rsidR="00000000" w:rsidRPr="00000000">
        <w:rPr>
          <w:rtl w:val="0"/>
        </w:rPr>
      </w:r>
    </w:p>
    <w:sectPr>
      <w:pgSz w:h="16820" w:w="11900" w:orient="portrait"/>
      <w:pgMar w:bottom="1671.9685039370097" w:top="1430.80078125" w:left="1436.4479064941406" w:right="1391.9604492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